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A04F" w14:textId="7A43639C" w:rsidR="00230F29" w:rsidRPr="00027267" w:rsidRDefault="00027267" w:rsidP="00F729A8">
      <w:pPr>
        <w:jc w:val="both"/>
        <w:rPr>
          <w:b/>
          <w:sz w:val="32"/>
          <w:lang w:val="ca-ES"/>
        </w:rPr>
      </w:pPr>
      <w:r w:rsidRPr="00027267">
        <w:rPr>
          <w:b/>
          <w:sz w:val="32"/>
          <w:lang w:val="ca-ES"/>
        </w:rPr>
        <w:t xml:space="preserve">La Marea Blanca </w:t>
      </w:r>
      <w:r w:rsidR="00FD4113">
        <w:rPr>
          <w:b/>
          <w:sz w:val="32"/>
          <w:lang w:val="ca-ES"/>
        </w:rPr>
        <w:t>exigeix a</w:t>
      </w:r>
      <w:r w:rsidRPr="00027267">
        <w:rPr>
          <w:b/>
          <w:sz w:val="32"/>
          <w:lang w:val="ca-ES"/>
        </w:rPr>
        <w:t xml:space="preserve">l Govern en funcions </w:t>
      </w:r>
      <w:r w:rsidR="00FD4113">
        <w:rPr>
          <w:b/>
          <w:sz w:val="32"/>
          <w:lang w:val="ca-ES"/>
        </w:rPr>
        <w:t xml:space="preserve">que </w:t>
      </w:r>
      <w:r w:rsidR="009E6C92">
        <w:rPr>
          <w:b/>
          <w:sz w:val="32"/>
          <w:lang w:val="ca-ES"/>
        </w:rPr>
        <w:t xml:space="preserve">deixi d’aplicar </w:t>
      </w:r>
      <w:r w:rsidRPr="00027267">
        <w:rPr>
          <w:b/>
          <w:sz w:val="32"/>
          <w:lang w:val="ca-ES"/>
        </w:rPr>
        <w:t xml:space="preserve">mesures </w:t>
      </w:r>
      <w:r w:rsidR="00F729A8">
        <w:rPr>
          <w:b/>
          <w:sz w:val="32"/>
          <w:lang w:val="ca-ES"/>
        </w:rPr>
        <w:t>que afavoreixen la privatització</w:t>
      </w:r>
      <w:r>
        <w:rPr>
          <w:b/>
          <w:sz w:val="32"/>
          <w:lang w:val="ca-ES"/>
        </w:rPr>
        <w:t xml:space="preserve"> </w:t>
      </w:r>
      <w:r w:rsidR="00F729A8">
        <w:rPr>
          <w:b/>
          <w:sz w:val="32"/>
          <w:lang w:val="ca-ES"/>
        </w:rPr>
        <w:t>sanitària</w:t>
      </w:r>
    </w:p>
    <w:p w14:paraId="50F8CA2B" w14:textId="77777777" w:rsidR="005B4F16" w:rsidRPr="009C4A74" w:rsidRDefault="005B4F16" w:rsidP="005B4F16">
      <w:pPr>
        <w:jc w:val="both"/>
        <w:rPr>
          <w:lang w:val="ca-ES"/>
        </w:rPr>
      </w:pPr>
    </w:p>
    <w:p w14:paraId="7370BACB" w14:textId="13629CAD" w:rsidR="005B4F16" w:rsidRPr="009C4A74" w:rsidRDefault="005B4F16" w:rsidP="00966A3B">
      <w:pPr>
        <w:jc w:val="both"/>
        <w:rPr>
          <w:lang w:val="ca-ES"/>
        </w:rPr>
      </w:pPr>
      <w:r w:rsidRPr="009C4A74">
        <w:rPr>
          <w:lang w:val="ca-ES"/>
        </w:rPr>
        <w:t xml:space="preserve">A través d’una acció </w:t>
      </w:r>
      <w:r w:rsidR="009E6C92" w:rsidRPr="009C4A74">
        <w:rPr>
          <w:lang w:val="ca-ES"/>
        </w:rPr>
        <w:t>als Serveis Territorials de Salut a Lleida,</w:t>
      </w:r>
      <w:r w:rsidRPr="009C4A74">
        <w:rPr>
          <w:lang w:val="ca-ES"/>
        </w:rPr>
        <w:t xml:space="preserve"> la Marea Blanca de Ponent i Pirineus</w:t>
      </w:r>
      <w:r w:rsidR="00B41259" w:rsidRPr="009C4A74">
        <w:rPr>
          <w:lang w:val="ca-ES"/>
        </w:rPr>
        <w:t xml:space="preserve"> ha denunciat que el Govern, malgrat estar en funcions, </w:t>
      </w:r>
      <w:r w:rsidRPr="009C4A74">
        <w:rPr>
          <w:lang w:val="ca-ES"/>
        </w:rPr>
        <w:t>està accelerant els canvis organitzatius al sistema públic de salut de Lleida.</w:t>
      </w:r>
      <w:r w:rsidR="009E6C92" w:rsidRPr="009C4A74">
        <w:rPr>
          <w:lang w:val="ca-ES"/>
        </w:rPr>
        <w:t xml:space="preserve"> </w:t>
      </w:r>
      <w:r w:rsidR="00027267" w:rsidRPr="009C4A74">
        <w:rPr>
          <w:lang w:val="ca-ES"/>
        </w:rPr>
        <w:t xml:space="preserve">Les mesures, impulsades des de la gerència </w:t>
      </w:r>
      <w:r w:rsidR="00C017AE">
        <w:rPr>
          <w:lang w:val="ca-ES"/>
        </w:rPr>
        <w:t>de l’Institut Català de la Salut</w:t>
      </w:r>
      <w:r w:rsidR="00B41259" w:rsidRPr="009C4A74">
        <w:rPr>
          <w:lang w:val="ca-ES"/>
        </w:rPr>
        <w:t xml:space="preserve">, </w:t>
      </w:r>
      <w:r w:rsidR="00027267" w:rsidRPr="009C4A74">
        <w:rPr>
          <w:lang w:val="ca-ES"/>
        </w:rPr>
        <w:t xml:space="preserve">representen un </w:t>
      </w:r>
      <w:r w:rsidR="009E6C92" w:rsidRPr="009C4A74">
        <w:rPr>
          <w:lang w:val="ca-ES"/>
        </w:rPr>
        <w:t>“</w:t>
      </w:r>
      <w:r w:rsidR="00027267" w:rsidRPr="009C4A74">
        <w:rPr>
          <w:lang w:val="ca-ES"/>
        </w:rPr>
        <w:t>canvi de model en l’organització de la sanitat de Lleida</w:t>
      </w:r>
      <w:r w:rsidR="009E6C92" w:rsidRPr="009C4A74">
        <w:rPr>
          <w:lang w:val="ca-ES"/>
        </w:rPr>
        <w:t xml:space="preserve">” i </w:t>
      </w:r>
      <w:r w:rsidR="009E6C92" w:rsidRPr="009C4A74">
        <w:rPr>
          <w:b/>
          <w:lang w:val="ca-ES"/>
        </w:rPr>
        <w:t>la Marea n’</w:t>
      </w:r>
      <w:r w:rsidR="001411EC" w:rsidRPr="009C4A74">
        <w:rPr>
          <w:b/>
          <w:lang w:val="ca-ES"/>
        </w:rPr>
        <w:t xml:space="preserve">exigeix al Govern l’aturada de la </w:t>
      </w:r>
      <w:r w:rsidR="009E6C92" w:rsidRPr="009C4A74">
        <w:rPr>
          <w:b/>
          <w:lang w:val="ca-ES"/>
        </w:rPr>
        <w:t>seva aplicació</w:t>
      </w:r>
      <w:r w:rsidR="009E6C92" w:rsidRPr="009C4A74">
        <w:rPr>
          <w:lang w:val="ca-ES"/>
        </w:rPr>
        <w:t>.</w:t>
      </w:r>
    </w:p>
    <w:p w14:paraId="5BEB910C" w14:textId="77777777" w:rsidR="005B6D6E" w:rsidRPr="009C4A74" w:rsidRDefault="005B6D6E" w:rsidP="00966A3B">
      <w:pPr>
        <w:jc w:val="both"/>
        <w:rPr>
          <w:i/>
          <w:lang w:val="ca-ES"/>
        </w:rPr>
      </w:pPr>
    </w:p>
    <w:p w14:paraId="3197716D" w14:textId="000DA8BA" w:rsidR="005B6D6E" w:rsidRPr="009C4A74" w:rsidRDefault="005B6D6E" w:rsidP="00966A3B">
      <w:pPr>
        <w:jc w:val="both"/>
        <w:rPr>
          <w:lang w:val="ca-ES"/>
        </w:rPr>
      </w:pPr>
      <w:r w:rsidRPr="009C4A74">
        <w:rPr>
          <w:lang w:val="ca-ES"/>
        </w:rPr>
        <w:t xml:space="preserve">La Marea </w:t>
      </w:r>
      <w:r w:rsidR="001411EC" w:rsidRPr="009C4A74">
        <w:rPr>
          <w:lang w:val="ca-ES"/>
        </w:rPr>
        <w:t xml:space="preserve">denuncia que </w:t>
      </w:r>
      <w:r w:rsidR="009E6C92" w:rsidRPr="009C4A74">
        <w:rPr>
          <w:lang w:val="ca-ES"/>
        </w:rPr>
        <w:t>aquestes mesures</w:t>
      </w:r>
      <w:r w:rsidRPr="009C4A74">
        <w:rPr>
          <w:lang w:val="ca-ES"/>
        </w:rPr>
        <w:t xml:space="preserve"> tendeixen cap a un sistema sanitari més privatitzat </w:t>
      </w:r>
      <w:r w:rsidR="009E6C92" w:rsidRPr="009C4A74">
        <w:rPr>
          <w:lang w:val="ca-ES"/>
        </w:rPr>
        <w:t>i entén que “un Govern en provisionalitat” no pot seguir imposant un</w:t>
      </w:r>
      <w:r w:rsidR="00CE63A8" w:rsidRPr="009C4A74">
        <w:rPr>
          <w:lang w:val="ca-ES"/>
        </w:rPr>
        <w:t xml:space="preserve"> model sanitari marcadament neo</w:t>
      </w:r>
      <w:r w:rsidR="009E6C92" w:rsidRPr="009C4A74">
        <w:rPr>
          <w:lang w:val="ca-ES"/>
        </w:rPr>
        <w:t xml:space="preserve">liberal. “En un moment de </w:t>
      </w:r>
      <w:proofErr w:type="spellStart"/>
      <w:r w:rsidR="00CE63A8" w:rsidRPr="009C4A74">
        <w:rPr>
          <w:lang w:val="ca-ES"/>
        </w:rPr>
        <w:t>qüestionament</w:t>
      </w:r>
      <w:proofErr w:type="spellEnd"/>
      <w:r w:rsidR="00CE63A8" w:rsidRPr="009C4A74">
        <w:rPr>
          <w:lang w:val="ca-ES"/>
        </w:rPr>
        <w:t xml:space="preserve"> del model de país</w:t>
      </w:r>
      <w:r w:rsidR="001411EC" w:rsidRPr="009C4A74">
        <w:rPr>
          <w:lang w:val="ca-ES"/>
        </w:rPr>
        <w:t>, c</w:t>
      </w:r>
      <w:r w:rsidR="009E6C92" w:rsidRPr="009C4A74">
        <w:rPr>
          <w:lang w:val="ca-ES"/>
        </w:rPr>
        <w:t xml:space="preserve">al que els catalans i les </w:t>
      </w:r>
      <w:r w:rsidR="001411EC" w:rsidRPr="009C4A74">
        <w:rPr>
          <w:lang w:val="ca-ES"/>
        </w:rPr>
        <w:t>catalans</w:t>
      </w:r>
      <w:r w:rsidR="009E6C92" w:rsidRPr="009C4A74">
        <w:rPr>
          <w:lang w:val="ca-ES"/>
        </w:rPr>
        <w:t xml:space="preserve"> puguin definir també el model de sanitat que volen”</w:t>
      </w:r>
      <w:r w:rsidR="00507695" w:rsidRPr="009C4A74">
        <w:rPr>
          <w:lang w:val="ca-ES"/>
        </w:rPr>
        <w:t xml:space="preserve"> ha recordat una portaveu</w:t>
      </w:r>
      <w:r w:rsidR="009E6C92" w:rsidRPr="009C4A74">
        <w:rPr>
          <w:lang w:val="ca-ES"/>
        </w:rPr>
        <w:t>.</w:t>
      </w:r>
    </w:p>
    <w:p w14:paraId="46BB0285" w14:textId="77777777" w:rsidR="005B4F16" w:rsidRPr="009C4A74" w:rsidRDefault="005B4F16" w:rsidP="00966A3B">
      <w:pPr>
        <w:jc w:val="both"/>
        <w:rPr>
          <w:lang w:val="ca-ES"/>
        </w:rPr>
      </w:pPr>
    </w:p>
    <w:p w14:paraId="10B4B708" w14:textId="31A9E65C" w:rsidR="00D23400" w:rsidRPr="009C4A74" w:rsidRDefault="00507695" w:rsidP="00966A3B">
      <w:pPr>
        <w:jc w:val="both"/>
        <w:rPr>
          <w:b/>
          <w:lang w:val="ca-ES"/>
        </w:rPr>
      </w:pPr>
      <w:r w:rsidRPr="009C4A74">
        <w:rPr>
          <w:b/>
          <w:lang w:val="ca-ES"/>
        </w:rPr>
        <w:t>“Les mesures es fan des de</w:t>
      </w:r>
      <w:r w:rsidR="00D23400" w:rsidRPr="009C4A74">
        <w:rPr>
          <w:b/>
          <w:lang w:val="ca-ES"/>
        </w:rPr>
        <w:t xml:space="preserve"> l’obscurantisme i la imposició</w:t>
      </w:r>
      <w:r w:rsidRPr="009C4A74">
        <w:rPr>
          <w:b/>
          <w:lang w:val="ca-ES"/>
        </w:rPr>
        <w:t>”</w:t>
      </w:r>
    </w:p>
    <w:p w14:paraId="78B1529E" w14:textId="09A3091E" w:rsidR="00027267" w:rsidRPr="009C4A74" w:rsidRDefault="005B4F16" w:rsidP="00966A3B">
      <w:pPr>
        <w:jc w:val="both"/>
        <w:rPr>
          <w:lang w:val="ca-ES"/>
        </w:rPr>
      </w:pPr>
      <w:r w:rsidRPr="009C4A74">
        <w:rPr>
          <w:lang w:val="ca-ES"/>
        </w:rPr>
        <w:t xml:space="preserve">La Marea ha denunciat que aquests canvis s’estan executant sense la participació dels professionals ni dels usuaris. </w:t>
      </w:r>
      <w:r w:rsidR="00027267" w:rsidRPr="009C4A74">
        <w:rPr>
          <w:lang w:val="ca-ES"/>
        </w:rPr>
        <w:t xml:space="preserve">Malgrat que oficialment es parla de </w:t>
      </w:r>
      <w:r w:rsidR="00027267" w:rsidRPr="009C4A74">
        <w:rPr>
          <w:i/>
          <w:lang w:val="ca-ES"/>
        </w:rPr>
        <w:t>treball en equip</w:t>
      </w:r>
      <w:r w:rsidR="00027267" w:rsidRPr="009C4A74">
        <w:rPr>
          <w:lang w:val="ca-ES"/>
        </w:rPr>
        <w:t xml:space="preserve">, de construcció </w:t>
      </w:r>
      <w:r w:rsidR="00CE63A8" w:rsidRPr="009C4A74">
        <w:rPr>
          <w:i/>
          <w:lang w:val="ca-ES"/>
        </w:rPr>
        <w:t xml:space="preserve">d’equips </w:t>
      </w:r>
      <w:proofErr w:type="spellStart"/>
      <w:r w:rsidR="00CE63A8" w:rsidRPr="009C4A74">
        <w:rPr>
          <w:i/>
          <w:lang w:val="ca-ES"/>
        </w:rPr>
        <w:t>multidiscipli</w:t>
      </w:r>
      <w:r w:rsidR="00027267" w:rsidRPr="009C4A74">
        <w:rPr>
          <w:i/>
          <w:lang w:val="ca-ES"/>
        </w:rPr>
        <w:t>n</w:t>
      </w:r>
      <w:r w:rsidR="00CE63A8" w:rsidRPr="009C4A74">
        <w:rPr>
          <w:i/>
          <w:lang w:val="ca-ES"/>
        </w:rPr>
        <w:t>a</w:t>
      </w:r>
      <w:r w:rsidR="00027267" w:rsidRPr="009C4A74">
        <w:rPr>
          <w:i/>
          <w:lang w:val="ca-ES"/>
        </w:rPr>
        <w:t>rs</w:t>
      </w:r>
      <w:proofErr w:type="spellEnd"/>
      <w:r w:rsidR="00027267" w:rsidRPr="009C4A74">
        <w:rPr>
          <w:lang w:val="ca-ES"/>
        </w:rPr>
        <w:t xml:space="preserve">, de </w:t>
      </w:r>
      <w:r w:rsidR="00027267" w:rsidRPr="009C4A74">
        <w:rPr>
          <w:i/>
          <w:lang w:val="ca-ES"/>
        </w:rPr>
        <w:t>seguretat clíni</w:t>
      </w:r>
      <w:r w:rsidR="00CE63A8" w:rsidRPr="009C4A74">
        <w:rPr>
          <w:i/>
          <w:lang w:val="ca-ES"/>
        </w:rPr>
        <w:t>c</w:t>
      </w:r>
      <w:r w:rsidR="00027267" w:rsidRPr="009C4A74">
        <w:rPr>
          <w:i/>
          <w:lang w:val="ca-ES"/>
        </w:rPr>
        <w:t>a</w:t>
      </w:r>
      <w:r w:rsidR="001F7E39" w:rsidRPr="009C4A74">
        <w:rPr>
          <w:lang w:val="ca-ES"/>
        </w:rPr>
        <w:t>, etc.</w:t>
      </w:r>
      <w:r w:rsidR="00027267" w:rsidRPr="009C4A74">
        <w:rPr>
          <w:lang w:val="ca-ES"/>
        </w:rPr>
        <w:t xml:space="preserve"> la majoria dels professionals no han estat informats del sentit dels canvis</w:t>
      </w:r>
      <w:r w:rsidR="001F7E39" w:rsidRPr="009C4A74">
        <w:rPr>
          <w:lang w:val="ca-ES"/>
        </w:rPr>
        <w:t>.</w:t>
      </w:r>
      <w:r w:rsidR="001411EC" w:rsidRPr="009C4A74">
        <w:rPr>
          <w:lang w:val="ca-ES"/>
        </w:rPr>
        <w:t xml:space="preserve"> Molts treball</w:t>
      </w:r>
      <w:r w:rsidR="00CE63A8" w:rsidRPr="009C4A74">
        <w:rPr>
          <w:lang w:val="ca-ES"/>
        </w:rPr>
        <w:t>adors han manifestat la seva preo</w:t>
      </w:r>
      <w:r w:rsidR="001411EC" w:rsidRPr="009C4A74">
        <w:rPr>
          <w:lang w:val="ca-ES"/>
        </w:rPr>
        <w:t>cupació per uns canvis que consideren imposats, poc clars i inju</w:t>
      </w:r>
      <w:r w:rsidR="009C4A74" w:rsidRPr="009C4A74">
        <w:rPr>
          <w:lang w:val="ca-ES"/>
        </w:rPr>
        <w:t>stificats en la seva viabilitat</w:t>
      </w:r>
    </w:p>
    <w:p w14:paraId="44EB1575" w14:textId="77777777" w:rsidR="009C4A74" w:rsidRPr="009C4A74" w:rsidRDefault="009C4A74" w:rsidP="00966A3B">
      <w:pPr>
        <w:jc w:val="both"/>
        <w:rPr>
          <w:lang w:val="ca-ES"/>
        </w:rPr>
      </w:pPr>
    </w:p>
    <w:p w14:paraId="4EA16EAF" w14:textId="2512D09D" w:rsidR="009C4A74" w:rsidRPr="009C4A74" w:rsidRDefault="009C4A74" w:rsidP="00966A3B">
      <w:pPr>
        <w:jc w:val="both"/>
        <w:rPr>
          <w:b/>
          <w:lang w:val="ca-ES"/>
        </w:rPr>
      </w:pPr>
      <w:r w:rsidRPr="009C4A74">
        <w:rPr>
          <w:b/>
          <w:lang w:val="ca-ES"/>
        </w:rPr>
        <w:t>Mesures representen un canvi de model organitzatiu a la sanitat pública</w:t>
      </w:r>
    </w:p>
    <w:p w14:paraId="6A2338F4" w14:textId="40A5F58B" w:rsidR="009C4A74" w:rsidRPr="009C4A74" w:rsidRDefault="009C4A74" w:rsidP="00966A3B">
      <w:pPr>
        <w:jc w:val="both"/>
        <w:rPr>
          <w:lang w:val="ca-ES"/>
        </w:rPr>
      </w:pPr>
      <w:r w:rsidRPr="009C4A74">
        <w:rPr>
          <w:lang w:val="ca-ES"/>
        </w:rPr>
        <w:t>El Govern en funcions accelera</w:t>
      </w:r>
      <w:r w:rsidR="00C017AE">
        <w:rPr>
          <w:lang w:val="ca-ES"/>
        </w:rPr>
        <w:t>, a la pràctica,</w:t>
      </w:r>
      <w:r w:rsidRPr="009C4A74">
        <w:rPr>
          <w:lang w:val="ca-ES"/>
        </w:rPr>
        <w:t xml:space="preserve"> el canvi de model </w:t>
      </w:r>
      <w:r w:rsidR="00C017AE">
        <w:rPr>
          <w:lang w:val="ca-ES"/>
        </w:rPr>
        <w:t xml:space="preserve">que </w:t>
      </w:r>
      <w:r w:rsidR="003B6CEE">
        <w:rPr>
          <w:lang w:val="ca-ES"/>
        </w:rPr>
        <w:t>CiU preveia</w:t>
      </w:r>
      <w:r w:rsidR="00C017AE">
        <w:rPr>
          <w:lang w:val="ca-ES"/>
        </w:rPr>
        <w:t xml:space="preserve"> per</w:t>
      </w:r>
      <w:r w:rsidRPr="009C4A74">
        <w:rPr>
          <w:lang w:val="ca-ES"/>
        </w:rPr>
        <w:t xml:space="preserve"> les estructures de gestió i coordinació</w:t>
      </w:r>
      <w:r w:rsidR="00C017AE">
        <w:rPr>
          <w:lang w:val="ca-ES"/>
        </w:rPr>
        <w:t xml:space="preserve"> sanitàries,</w:t>
      </w:r>
      <w:r w:rsidRPr="009C4A74">
        <w:rPr>
          <w:lang w:val="ca-ES"/>
        </w:rPr>
        <w:t xml:space="preserve"> que inclou nous coordinadors i càrrecs </w:t>
      </w:r>
      <w:proofErr w:type="spellStart"/>
      <w:r w:rsidRPr="009C4A74">
        <w:rPr>
          <w:lang w:val="ca-ES"/>
        </w:rPr>
        <w:t>intermitjos</w:t>
      </w:r>
      <w:proofErr w:type="spellEnd"/>
      <w:r w:rsidRPr="009C4A74">
        <w:rPr>
          <w:lang w:val="ca-ES"/>
        </w:rPr>
        <w:t xml:space="preserve"> (posats a dit) i </w:t>
      </w:r>
      <w:r w:rsidR="00C017AE">
        <w:rPr>
          <w:lang w:val="ca-ES"/>
        </w:rPr>
        <w:t xml:space="preserve">ho fa </w:t>
      </w:r>
      <w:r w:rsidRPr="009C4A74">
        <w:rPr>
          <w:lang w:val="ca-ES"/>
        </w:rPr>
        <w:t>sense un pla estratègic i de viabilitat.</w:t>
      </w:r>
    </w:p>
    <w:p w14:paraId="6A3692FF" w14:textId="77777777" w:rsidR="005B4F16" w:rsidRPr="009C4A74" w:rsidRDefault="005B4F16" w:rsidP="00966A3B">
      <w:pPr>
        <w:jc w:val="both"/>
        <w:rPr>
          <w:lang w:val="ca-ES"/>
        </w:rPr>
      </w:pPr>
    </w:p>
    <w:p w14:paraId="2F5DB898" w14:textId="3432A3E5" w:rsidR="005B4F16" w:rsidRPr="009C4A74" w:rsidRDefault="00FD1BE1" w:rsidP="00966A3B">
      <w:pPr>
        <w:jc w:val="both"/>
        <w:rPr>
          <w:b/>
          <w:lang w:val="ca-ES"/>
        </w:rPr>
      </w:pPr>
      <w:r w:rsidRPr="009C4A74">
        <w:rPr>
          <w:b/>
          <w:lang w:val="ca-ES"/>
        </w:rPr>
        <w:t>La Marea denuncia</w:t>
      </w:r>
      <w:r w:rsidR="00507695" w:rsidRPr="009C4A74">
        <w:rPr>
          <w:b/>
          <w:lang w:val="ca-ES"/>
        </w:rPr>
        <w:t xml:space="preserve"> “</w:t>
      </w:r>
      <w:proofErr w:type="spellStart"/>
      <w:r w:rsidR="00507695" w:rsidRPr="009C4A74">
        <w:rPr>
          <w:b/>
          <w:lang w:val="ca-ES"/>
        </w:rPr>
        <w:t>prestamisme</w:t>
      </w:r>
      <w:proofErr w:type="spellEnd"/>
      <w:r w:rsidR="00507695" w:rsidRPr="009C4A74">
        <w:rPr>
          <w:b/>
          <w:lang w:val="ca-ES"/>
        </w:rPr>
        <w:t xml:space="preserve"> laboral”</w:t>
      </w:r>
    </w:p>
    <w:p w14:paraId="256A5CBD" w14:textId="1351090F" w:rsidR="00D23400" w:rsidRPr="009C4A74" w:rsidRDefault="00027267" w:rsidP="00966A3B">
      <w:pPr>
        <w:jc w:val="both"/>
        <w:rPr>
          <w:lang w:val="ca-ES"/>
        </w:rPr>
      </w:pPr>
      <w:r w:rsidRPr="009C4A74">
        <w:rPr>
          <w:lang w:val="ca-ES"/>
        </w:rPr>
        <w:t>Com preveia el projecte de Consorci Sanitari</w:t>
      </w:r>
      <w:r w:rsidR="002B660F" w:rsidRPr="009C4A74">
        <w:rPr>
          <w:lang w:val="ca-ES"/>
        </w:rPr>
        <w:t xml:space="preserve"> (en el seu annex </w:t>
      </w:r>
      <w:r w:rsidR="002B660F" w:rsidRPr="009C4A74">
        <w:rPr>
          <w:i/>
          <w:lang w:val="ca-ES"/>
        </w:rPr>
        <w:t>Pla d’Integració del personal</w:t>
      </w:r>
      <w:r w:rsidR="002B660F" w:rsidRPr="009C4A74">
        <w:rPr>
          <w:lang w:val="ca-ES"/>
        </w:rPr>
        <w:t>),</w:t>
      </w:r>
      <w:r w:rsidR="00FD1BE1" w:rsidRPr="009C4A74">
        <w:rPr>
          <w:lang w:val="ca-ES"/>
        </w:rPr>
        <w:t xml:space="preserve"> </w:t>
      </w:r>
      <w:r w:rsidR="00CE63A8" w:rsidRPr="009C4A74">
        <w:rPr>
          <w:lang w:val="ca-ES"/>
        </w:rPr>
        <w:t>-</w:t>
      </w:r>
      <w:r w:rsidR="00FD1BE1" w:rsidRPr="009C4A74">
        <w:rPr>
          <w:lang w:val="ca-ES"/>
        </w:rPr>
        <w:t>que fou</w:t>
      </w:r>
      <w:r w:rsidR="002B660F" w:rsidRPr="009C4A74">
        <w:rPr>
          <w:lang w:val="ca-ES"/>
        </w:rPr>
        <w:t xml:space="preserve"> aturat al Parlament després d’un any i mig de mobilitzacions a tot e</w:t>
      </w:r>
      <w:r w:rsidR="00D23400" w:rsidRPr="009C4A74">
        <w:rPr>
          <w:lang w:val="ca-ES"/>
        </w:rPr>
        <w:t>l territori</w:t>
      </w:r>
      <w:r w:rsidR="00CE63A8" w:rsidRPr="009C4A74">
        <w:rPr>
          <w:lang w:val="ca-ES"/>
        </w:rPr>
        <w:t>-</w:t>
      </w:r>
      <w:r w:rsidR="00D23400" w:rsidRPr="009C4A74">
        <w:rPr>
          <w:lang w:val="ca-ES"/>
        </w:rPr>
        <w:t xml:space="preserve"> s’està produint una cessió </w:t>
      </w:r>
      <w:r w:rsidR="00FD1BE1" w:rsidRPr="009C4A74">
        <w:rPr>
          <w:lang w:val="ca-ES"/>
        </w:rPr>
        <w:t xml:space="preserve">de </w:t>
      </w:r>
      <w:r w:rsidR="002B660F" w:rsidRPr="009C4A74">
        <w:rPr>
          <w:lang w:val="ca-ES"/>
        </w:rPr>
        <w:t>professionals entre estructures (Primària, Arnau de Vilanova i GSS -que gestiona l'Hospital de </w:t>
      </w:r>
      <w:r w:rsidR="002B660F" w:rsidRPr="009C4A74">
        <w:rPr>
          <w:bCs/>
          <w:lang w:val="ca-ES"/>
        </w:rPr>
        <w:t>Santa Maria</w:t>
      </w:r>
      <w:r w:rsidR="002B660F" w:rsidRPr="009C4A74">
        <w:rPr>
          <w:lang w:val="ca-ES"/>
        </w:rPr>
        <w:t>-)</w:t>
      </w:r>
      <w:r w:rsidR="00D23400" w:rsidRPr="009C4A74">
        <w:rPr>
          <w:lang w:val="ca-ES"/>
        </w:rPr>
        <w:t>. Aquesta pràctica, p</w:t>
      </w:r>
      <w:r w:rsidR="002B660F" w:rsidRPr="009C4A74">
        <w:rPr>
          <w:lang w:val="ca-ES"/>
        </w:rPr>
        <w:t xml:space="preserve">rovoca incertesa en els </w:t>
      </w:r>
      <w:r w:rsidR="00D23400" w:rsidRPr="009C4A74">
        <w:rPr>
          <w:lang w:val="ca-ES"/>
        </w:rPr>
        <w:t xml:space="preserve">professionals i </w:t>
      </w:r>
      <w:proofErr w:type="spellStart"/>
      <w:r w:rsidR="00FD1BE1" w:rsidRPr="009C4A74">
        <w:rPr>
          <w:lang w:val="ca-ES"/>
        </w:rPr>
        <w:t>precaritza</w:t>
      </w:r>
      <w:proofErr w:type="spellEnd"/>
      <w:r w:rsidR="00FD1BE1" w:rsidRPr="009C4A74">
        <w:rPr>
          <w:lang w:val="ca-ES"/>
        </w:rPr>
        <w:t xml:space="preserve"> les seves condicions.</w:t>
      </w:r>
    </w:p>
    <w:p w14:paraId="7B251D32" w14:textId="77777777" w:rsidR="00027267" w:rsidRPr="009C4A74" w:rsidRDefault="00027267" w:rsidP="00966A3B">
      <w:pPr>
        <w:jc w:val="both"/>
        <w:rPr>
          <w:lang w:val="ca-ES"/>
        </w:rPr>
      </w:pPr>
      <w:bookmarkStart w:id="0" w:name="_GoBack"/>
      <w:bookmarkEnd w:id="0"/>
    </w:p>
    <w:p w14:paraId="7994CF48" w14:textId="724EEF0E" w:rsidR="002B660F" w:rsidRPr="009C4A74" w:rsidRDefault="002B660F" w:rsidP="00966A3B">
      <w:pPr>
        <w:jc w:val="both"/>
        <w:rPr>
          <w:b/>
          <w:lang w:val="ca-ES"/>
        </w:rPr>
      </w:pPr>
      <w:r w:rsidRPr="009C4A74">
        <w:rPr>
          <w:b/>
          <w:lang w:val="ca-ES"/>
        </w:rPr>
        <w:t>L’objectiu</w:t>
      </w:r>
      <w:r w:rsidR="00507695" w:rsidRPr="009C4A74">
        <w:rPr>
          <w:b/>
          <w:lang w:val="ca-ES"/>
        </w:rPr>
        <w:t xml:space="preserve"> és d</w:t>
      </w:r>
      <w:r w:rsidRPr="009C4A74">
        <w:rPr>
          <w:b/>
          <w:lang w:val="ca-ES"/>
        </w:rPr>
        <w:t>escapitalitzar GSS i justificar el Consorci</w:t>
      </w:r>
      <w:r w:rsidRPr="009C4A74">
        <w:rPr>
          <w:b/>
          <w:lang w:val="ca-ES"/>
        </w:rPr>
        <w:tab/>
      </w:r>
    </w:p>
    <w:p w14:paraId="5935DD27" w14:textId="14192D3B" w:rsidR="00507695" w:rsidRPr="009C4A74" w:rsidRDefault="00507695" w:rsidP="00966A3B">
      <w:pPr>
        <w:jc w:val="both"/>
        <w:rPr>
          <w:lang w:val="ca-ES"/>
        </w:rPr>
      </w:pPr>
      <w:r w:rsidRPr="009C4A74">
        <w:rPr>
          <w:lang w:val="ca-ES"/>
        </w:rPr>
        <w:t xml:space="preserve">La Marea observa que aquestes pràctiques cerquen </w:t>
      </w:r>
      <w:r w:rsidR="00CE63A8" w:rsidRPr="009C4A74">
        <w:rPr>
          <w:lang w:val="ca-ES"/>
        </w:rPr>
        <w:t xml:space="preserve">també debilitar econòmicament els agents que gestionen la sanitat pública de Lleida per posteriorment insistir en la necessitat d’un Consorci. </w:t>
      </w:r>
    </w:p>
    <w:p w14:paraId="3DF46923" w14:textId="77777777" w:rsidR="002B660F" w:rsidRPr="009C4A74" w:rsidRDefault="002B660F" w:rsidP="00966A3B">
      <w:pPr>
        <w:jc w:val="both"/>
        <w:rPr>
          <w:b/>
          <w:i/>
          <w:lang w:val="ca-ES"/>
        </w:rPr>
      </w:pPr>
    </w:p>
    <w:p w14:paraId="397F7443" w14:textId="1B9D4DFB" w:rsidR="005B4F16" w:rsidRPr="009C4A74" w:rsidRDefault="00D23400" w:rsidP="00966A3B">
      <w:pPr>
        <w:jc w:val="both"/>
        <w:rPr>
          <w:b/>
          <w:lang w:val="ca-ES"/>
        </w:rPr>
      </w:pPr>
      <w:r w:rsidRPr="009C4A74">
        <w:rPr>
          <w:b/>
          <w:lang w:val="ca-ES"/>
        </w:rPr>
        <w:t>Uns canvis que no milloren la qualitat assistencial</w:t>
      </w:r>
      <w:r w:rsidR="00B41259" w:rsidRPr="009C4A74">
        <w:rPr>
          <w:b/>
          <w:lang w:val="ca-ES"/>
        </w:rPr>
        <w:t xml:space="preserve"> als i les pacients</w:t>
      </w:r>
    </w:p>
    <w:p w14:paraId="2B127DEA" w14:textId="752D51CA" w:rsidR="009E6C92" w:rsidRPr="009C4A74" w:rsidRDefault="00CE63A8" w:rsidP="00966A3B">
      <w:pPr>
        <w:jc w:val="both"/>
        <w:rPr>
          <w:lang w:val="ca-ES"/>
        </w:rPr>
      </w:pPr>
      <w:r w:rsidRPr="009C4A74">
        <w:rPr>
          <w:lang w:val="ca-ES"/>
        </w:rPr>
        <w:t>Cap d’aquests canvis</w:t>
      </w:r>
      <w:r w:rsidR="00966A3B" w:rsidRPr="009C4A74">
        <w:rPr>
          <w:lang w:val="ca-ES"/>
        </w:rPr>
        <w:t>, centrats en el guany econòmic,</w:t>
      </w:r>
      <w:r w:rsidRPr="009C4A74">
        <w:rPr>
          <w:lang w:val="ca-ES"/>
        </w:rPr>
        <w:t xml:space="preserve"> reverteix positivament en els pacients.  Els professionals fa dies que estan denunciant una sobrecàrrega de treball, les contractacions segueixen afavorint la precarietat, la incertesa i la </w:t>
      </w:r>
      <w:r w:rsidRPr="009C4A74">
        <w:rPr>
          <w:lang w:val="ca-ES"/>
        </w:rPr>
        <w:lastRenderedPageBreak/>
        <w:t>temporalitat</w:t>
      </w:r>
      <w:r w:rsidR="00966A3B" w:rsidRPr="009C4A74">
        <w:rPr>
          <w:lang w:val="ca-ES"/>
        </w:rPr>
        <w:t xml:space="preserve">, els nous models de gestió afavoreixen la mercantilització en la direcció per objectius, </w:t>
      </w:r>
      <w:r w:rsidRPr="009C4A74">
        <w:rPr>
          <w:lang w:val="ca-ES"/>
        </w:rPr>
        <w:t>i tot plegat afavoreix l’angoixa per donar una qualitat assistencial i una seguretat en els processos mèdics i d’infermeria.</w:t>
      </w:r>
      <w:r w:rsidR="00966A3B" w:rsidRPr="009C4A74">
        <w:rPr>
          <w:lang w:val="ca-ES"/>
        </w:rPr>
        <w:t xml:space="preserve"> </w:t>
      </w:r>
    </w:p>
    <w:p w14:paraId="7F7542D6" w14:textId="77777777" w:rsidR="009E6C92" w:rsidRPr="009C4A74" w:rsidRDefault="009E6C92" w:rsidP="00966A3B">
      <w:pPr>
        <w:jc w:val="both"/>
        <w:rPr>
          <w:lang w:val="ca-ES"/>
        </w:rPr>
      </w:pPr>
    </w:p>
    <w:p w14:paraId="1CEF9FA6" w14:textId="77777777" w:rsidR="00230F29" w:rsidRPr="009C4A74" w:rsidRDefault="00230F29" w:rsidP="00966A3B">
      <w:pPr>
        <w:jc w:val="both"/>
        <w:rPr>
          <w:lang w:val="ca-ES"/>
        </w:rPr>
      </w:pPr>
      <w:r w:rsidRPr="009C4A74">
        <w:rPr>
          <w:lang w:val="ca-ES"/>
        </w:rPr>
        <w:t>Lleida, 28 d’octubre de 2015</w:t>
      </w:r>
    </w:p>
    <w:p w14:paraId="2FCC5C2D" w14:textId="77777777" w:rsidR="00230F29" w:rsidRPr="009C4A74" w:rsidRDefault="00230F29" w:rsidP="00966A3B">
      <w:pPr>
        <w:jc w:val="both"/>
        <w:rPr>
          <w:lang w:val="ca-ES"/>
        </w:rPr>
      </w:pPr>
    </w:p>
    <w:p w14:paraId="4DF8FF04" w14:textId="77777777" w:rsidR="00230F29" w:rsidRPr="009C4A74" w:rsidRDefault="00230F29" w:rsidP="00966A3B">
      <w:pPr>
        <w:jc w:val="both"/>
        <w:rPr>
          <w:b/>
          <w:lang w:val="ca-ES"/>
        </w:rPr>
      </w:pPr>
      <w:r w:rsidRPr="009C4A74">
        <w:rPr>
          <w:b/>
          <w:lang w:val="ca-ES"/>
        </w:rPr>
        <w:t>Marea Blanca de Ponent i Pirineus</w:t>
      </w:r>
    </w:p>
    <w:p w14:paraId="645C2008" w14:textId="77777777" w:rsidR="00230F29" w:rsidRPr="009C4A74" w:rsidRDefault="00230F29" w:rsidP="00230F29">
      <w:pPr>
        <w:jc w:val="both"/>
        <w:rPr>
          <w:lang w:val="ca-ES"/>
        </w:rPr>
      </w:pPr>
      <w:r w:rsidRPr="009C4A74">
        <w:rPr>
          <w:lang w:val="ca-ES"/>
        </w:rPr>
        <w:t>ass.sanitat.lleida.info@gmail.com</w:t>
      </w:r>
      <w:r w:rsidRPr="009C4A74">
        <w:rPr>
          <w:lang w:val="ca-ES"/>
        </w:rPr>
        <w:tab/>
      </w:r>
    </w:p>
    <w:p w14:paraId="3D45BC1B" w14:textId="77777777" w:rsidR="00230F29" w:rsidRPr="009C4A74" w:rsidRDefault="003B6CEE" w:rsidP="00230F29">
      <w:pPr>
        <w:jc w:val="both"/>
        <w:rPr>
          <w:lang w:val="ca-ES"/>
        </w:rPr>
      </w:pPr>
      <w:hyperlink r:id="rId6" w:history="1">
        <w:r w:rsidR="00230F29" w:rsidRPr="009C4A74">
          <w:rPr>
            <w:rStyle w:val="Hyperlink"/>
            <w:lang w:val="ca-ES"/>
          </w:rPr>
          <w:t>http://www.facebook.com/MareaBlancaLleida</w:t>
        </w:r>
      </w:hyperlink>
    </w:p>
    <w:p w14:paraId="374E328C" w14:textId="77777777" w:rsidR="00230F29" w:rsidRPr="009C4A74" w:rsidRDefault="003B6CEE" w:rsidP="00230F29">
      <w:pPr>
        <w:jc w:val="both"/>
        <w:rPr>
          <w:lang w:val="ca-ES"/>
        </w:rPr>
      </w:pPr>
      <w:hyperlink r:id="rId7" w:history="1">
        <w:r w:rsidR="00230F29" w:rsidRPr="009C4A74">
          <w:rPr>
            <w:rStyle w:val="Hyperlink"/>
            <w:lang w:val="ca-ES"/>
          </w:rPr>
          <w:t>twitter.com/</w:t>
        </w:r>
        <w:proofErr w:type="spellStart"/>
        <w:r w:rsidR="00230F29" w:rsidRPr="009C4A74">
          <w:rPr>
            <w:rStyle w:val="Hyperlink"/>
            <w:lang w:val="ca-ES"/>
          </w:rPr>
          <w:t>MareaBlancaLl</w:t>
        </w:r>
        <w:proofErr w:type="spellEnd"/>
      </w:hyperlink>
    </w:p>
    <w:p w14:paraId="4DF5FD6D" w14:textId="77777777" w:rsidR="00230F29" w:rsidRPr="009C4A74" w:rsidRDefault="00230F29">
      <w:pPr>
        <w:rPr>
          <w:lang w:val="ca-ES"/>
        </w:rPr>
      </w:pPr>
    </w:p>
    <w:sectPr w:rsidR="00230F29" w:rsidRPr="009C4A74" w:rsidSect="004E5F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81E"/>
    <w:multiLevelType w:val="hybridMultilevel"/>
    <w:tmpl w:val="15C8F64E"/>
    <w:lvl w:ilvl="0" w:tplc="83DE5CD0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29"/>
    <w:rsid w:val="00027267"/>
    <w:rsid w:val="001411EC"/>
    <w:rsid w:val="001F7E39"/>
    <w:rsid w:val="00230F29"/>
    <w:rsid w:val="002B660F"/>
    <w:rsid w:val="003B6CEE"/>
    <w:rsid w:val="004E5FBD"/>
    <w:rsid w:val="00507695"/>
    <w:rsid w:val="005B4F16"/>
    <w:rsid w:val="005B6D6E"/>
    <w:rsid w:val="00966A3B"/>
    <w:rsid w:val="009C4A74"/>
    <w:rsid w:val="009E6C92"/>
    <w:rsid w:val="00B41259"/>
    <w:rsid w:val="00C017AE"/>
    <w:rsid w:val="00CE63A8"/>
    <w:rsid w:val="00D23400"/>
    <w:rsid w:val="00F729A8"/>
    <w:rsid w:val="00FD1BE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E3A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F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0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6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F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0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6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cebook.com/MareaBlancaLleida" TargetMode="External"/><Relationship Id="rId7" Type="http://schemas.openxmlformats.org/officeDocument/2006/relationships/hyperlink" Target="https://twitter.com/MareaBlancaL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493</Words>
  <Characters>2815</Characters>
  <Application>Microsoft Macintosh Word</Application>
  <DocSecurity>0</DocSecurity>
  <Lines>23</Lines>
  <Paragraphs>6</Paragraphs>
  <ScaleCrop>false</ScaleCrop>
  <Company>Casa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 Vila</dc:creator>
  <cp:keywords/>
  <dc:description/>
  <cp:lastModifiedBy>Pep Vila</cp:lastModifiedBy>
  <cp:revision>15</cp:revision>
  <dcterms:created xsi:type="dcterms:W3CDTF">2015-10-25T15:20:00Z</dcterms:created>
  <dcterms:modified xsi:type="dcterms:W3CDTF">2015-10-27T15:00:00Z</dcterms:modified>
</cp:coreProperties>
</file>