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7" w:rsidRDefault="008E65E7">
      <w:pPr>
        <w:rPr>
          <w:lang w:val="es-ES"/>
        </w:rPr>
      </w:pPr>
    </w:p>
    <w:p w:rsidR="005D6FE7" w:rsidRDefault="005D6FE7">
      <w:pPr>
        <w:rPr>
          <w:lang w:val="es-ES"/>
        </w:rPr>
      </w:pPr>
    </w:p>
    <w:p w:rsidR="005D6FE7" w:rsidRPr="005D6FE7" w:rsidRDefault="005D6FE7">
      <w:pPr>
        <w:rPr>
          <w:lang w:val="es-ES"/>
        </w:rPr>
      </w:pPr>
      <w:r w:rsidRPr="005D6FE7">
        <w:rPr>
          <w:lang w:val="es-ES"/>
        </w:rPr>
        <w:t>https://ec.europa.eu/eusurvey/runner/45fab141-b6a3-3e1b-6d31-3ba3489ec967</w:t>
      </w:r>
    </w:p>
    <w:sectPr w:rsidR="005D6FE7" w:rsidRPr="005D6FE7" w:rsidSect="008E6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6FE7"/>
    <w:rsid w:val="001B2661"/>
    <w:rsid w:val="0026047B"/>
    <w:rsid w:val="00362A66"/>
    <w:rsid w:val="003F7FC5"/>
    <w:rsid w:val="005D6FE7"/>
    <w:rsid w:val="005F7C2A"/>
    <w:rsid w:val="006D6B8C"/>
    <w:rsid w:val="00884B68"/>
    <w:rsid w:val="008E65E7"/>
    <w:rsid w:val="00B9666F"/>
    <w:rsid w:val="00BA6812"/>
    <w:rsid w:val="00F14EFB"/>
    <w:rsid w:val="00F4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alum-01</dc:creator>
  <cp:lastModifiedBy>alum-01</cp:lastModifiedBy>
  <cp:revision>1</cp:revision>
  <dcterms:created xsi:type="dcterms:W3CDTF">2017-06-07T08:38:00Z</dcterms:created>
  <dcterms:modified xsi:type="dcterms:W3CDTF">2017-06-07T08:39:00Z</dcterms:modified>
</cp:coreProperties>
</file>